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6435" w14:textId="538C7B14" w:rsidR="004B12F3" w:rsidRPr="00BA2935" w:rsidRDefault="004B12F3" w:rsidP="004B12F3">
      <w:pPr>
        <w:rPr>
          <w:rFonts w:ascii="Arial" w:hAnsi="Arial" w:cs="Arial"/>
          <w:sz w:val="20"/>
          <w:szCs w:val="20"/>
        </w:rPr>
      </w:pPr>
      <w:r w:rsidRPr="00BA2935">
        <w:rPr>
          <w:rFonts w:ascii="Arial" w:hAnsi="Arial" w:cs="Arial"/>
          <w:sz w:val="20"/>
          <w:szCs w:val="20"/>
        </w:rPr>
        <w:t xml:space="preserve">The following information is required for submissions to </w:t>
      </w:r>
      <w:r w:rsidR="00923BE2">
        <w:rPr>
          <w:rFonts w:ascii="Arial" w:hAnsi="Arial" w:cs="Arial"/>
          <w:sz w:val="20"/>
          <w:szCs w:val="20"/>
        </w:rPr>
        <w:t xml:space="preserve">the </w:t>
      </w:r>
      <w:r w:rsidRPr="00BA2935">
        <w:rPr>
          <w:rFonts w:ascii="Arial" w:hAnsi="Arial" w:cs="Arial"/>
          <w:sz w:val="20"/>
          <w:szCs w:val="20"/>
        </w:rPr>
        <w:t>Bellberry</w:t>
      </w:r>
      <w:r w:rsidR="00923BE2">
        <w:rPr>
          <w:rFonts w:ascii="Arial" w:hAnsi="Arial" w:cs="Arial"/>
          <w:sz w:val="20"/>
          <w:szCs w:val="20"/>
        </w:rPr>
        <w:t xml:space="preserve"> HREC</w:t>
      </w:r>
      <w:r w:rsidRPr="00BA2935">
        <w:rPr>
          <w:rFonts w:ascii="Arial" w:hAnsi="Arial" w:cs="Arial"/>
          <w:sz w:val="20"/>
          <w:szCs w:val="20"/>
        </w:rPr>
        <w:t>, please</w:t>
      </w:r>
      <w:r w:rsidR="00C700B5">
        <w:rPr>
          <w:rFonts w:ascii="Arial" w:hAnsi="Arial" w:cs="Arial"/>
          <w:sz w:val="20"/>
          <w:szCs w:val="20"/>
        </w:rPr>
        <w:t xml:space="preserve"> complete and</w:t>
      </w:r>
      <w:r w:rsidRPr="00BA2935">
        <w:rPr>
          <w:rFonts w:ascii="Arial" w:hAnsi="Arial" w:cs="Arial"/>
          <w:sz w:val="20"/>
          <w:szCs w:val="20"/>
        </w:rPr>
        <w:t xml:space="preserve"> include this document in your REGIS submission.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B12F3" w:rsidRPr="00BA2935" w14:paraId="5BF72F66" w14:textId="77777777" w:rsidTr="00C700B5">
        <w:tc>
          <w:tcPr>
            <w:tcW w:w="4531" w:type="dxa"/>
            <w:shd w:val="clear" w:color="auto" w:fill="E7E6E6" w:themeFill="background2"/>
          </w:tcPr>
          <w:p w14:paraId="03D41069" w14:textId="77777777" w:rsidR="004B12F3" w:rsidRPr="00BA2935" w:rsidRDefault="004B12F3" w:rsidP="00846B5C">
            <w:pPr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Document/Information</w:t>
            </w:r>
          </w:p>
        </w:tc>
        <w:tc>
          <w:tcPr>
            <w:tcW w:w="5103" w:type="dxa"/>
            <w:shd w:val="clear" w:color="auto" w:fill="E7E6E6" w:themeFill="background2"/>
          </w:tcPr>
          <w:p w14:paraId="798646BC" w14:textId="77777777" w:rsidR="004B12F3" w:rsidRPr="00BA2935" w:rsidRDefault="004B12F3" w:rsidP="00846B5C">
            <w:pPr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Included in application?</w:t>
            </w:r>
          </w:p>
          <w:p w14:paraId="2F549C26" w14:textId="77777777" w:rsidR="004B12F3" w:rsidRPr="00BA2935" w:rsidRDefault="004B12F3" w:rsidP="00846B5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B12F3" w:rsidRPr="00BA2935" w14:paraId="294CE520" w14:textId="77777777" w:rsidTr="00C700B5">
        <w:tc>
          <w:tcPr>
            <w:tcW w:w="4531" w:type="dxa"/>
          </w:tcPr>
          <w:p w14:paraId="34E254D7" w14:textId="367BAF14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  <w:hyperlink r:id="rId9" w:history="1">
              <w:r w:rsidRPr="001055B5">
                <w:rPr>
                  <w:rStyle w:val="Hyperlink"/>
                  <w:rFonts w:ascii="Arial" w:hAnsi="Arial" w:cs="Arial"/>
                </w:rPr>
                <w:t>HREC Fee Form</w:t>
              </w:r>
            </w:hyperlink>
            <w:r w:rsidRPr="00BA29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69DD8E73" w14:textId="77777777" w:rsidR="004B12F3" w:rsidRPr="00BA2935" w:rsidRDefault="00605A1F" w:rsidP="00846B5C">
            <w:pPr>
              <w:spacing w:before="120"/>
              <w:rPr>
                <w:rFonts w:ascii="Arial" w:hAnsi="Arial" w:cs="Arial"/>
                <w:lang w:eastAsia="ja-JP"/>
              </w:rPr>
            </w:pPr>
            <w:sdt>
              <w:sdtPr>
                <w:rPr>
                  <w:rFonts w:ascii="Arial" w:hAnsi="Arial" w:cs="Arial"/>
                  <w:lang w:eastAsia="ja-JP"/>
                </w:rPr>
                <w:id w:val="-192756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Yes  </w:t>
            </w:r>
            <w:sdt>
              <w:sdtPr>
                <w:rPr>
                  <w:rFonts w:ascii="Arial" w:hAnsi="Arial" w:cs="Arial"/>
                  <w:lang w:eastAsia="ja-JP"/>
                </w:rPr>
                <w:id w:val="211894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No</w:t>
            </w:r>
          </w:p>
          <w:p w14:paraId="73AEC384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If no, please advise when the form will be provided</w:t>
            </w:r>
          </w:p>
          <w:p w14:paraId="128F94D2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</w:p>
        </w:tc>
      </w:tr>
      <w:tr w:rsidR="004B12F3" w:rsidRPr="00BA2935" w14:paraId="1E8B6968" w14:textId="77777777" w:rsidTr="00C700B5">
        <w:tc>
          <w:tcPr>
            <w:tcW w:w="4531" w:type="dxa"/>
          </w:tcPr>
          <w:p w14:paraId="1C6DC54B" w14:textId="2E5FCD80" w:rsidR="004B12F3" w:rsidRPr="00BA2935" w:rsidRDefault="004B12F3" w:rsidP="00846B5C">
            <w:pPr>
              <w:spacing w:before="120" w:after="80"/>
              <w:rPr>
                <w:rFonts w:ascii="Arial" w:hAnsi="Arial" w:cs="Arial"/>
              </w:rPr>
            </w:pPr>
            <w:r w:rsidRPr="00BA2935">
              <w:rPr>
                <w:rFonts w:ascii="Arial" w:hAnsi="Arial" w:cs="Arial"/>
              </w:rPr>
              <w:t xml:space="preserve">Full (non-abbreviated) CV for the PI </w:t>
            </w:r>
            <w:r w:rsidR="00C700B5">
              <w:rPr>
                <w:rFonts w:ascii="Arial" w:hAnsi="Arial" w:cs="Arial"/>
              </w:rPr>
              <w:t xml:space="preserve">at each site in the application, that has been </w:t>
            </w:r>
            <w:r w:rsidR="00F0395E" w:rsidRPr="00F0395E">
              <w:rPr>
                <w:rFonts w:ascii="Arial" w:hAnsi="Arial" w:cs="Arial"/>
                <w:lang w:val="en-GB"/>
              </w:rPr>
              <w:t>updated within the last two years</w:t>
            </w:r>
          </w:p>
        </w:tc>
        <w:tc>
          <w:tcPr>
            <w:tcW w:w="5103" w:type="dxa"/>
          </w:tcPr>
          <w:p w14:paraId="3A368DA3" w14:textId="77777777" w:rsidR="004B12F3" w:rsidRPr="00BA2935" w:rsidRDefault="00605A1F" w:rsidP="00846B5C">
            <w:pPr>
              <w:rPr>
                <w:rFonts w:ascii="Arial" w:hAnsi="Arial" w:cs="Arial"/>
                <w:lang w:eastAsia="ja-JP"/>
              </w:rPr>
            </w:pPr>
            <w:sdt>
              <w:sdtPr>
                <w:rPr>
                  <w:rFonts w:ascii="Arial" w:hAnsi="Arial" w:cs="Arial"/>
                  <w:lang w:eastAsia="ja-JP"/>
                </w:rPr>
                <w:id w:val="-38402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Yes  </w:t>
            </w:r>
            <w:sdt>
              <w:sdtPr>
                <w:rPr>
                  <w:rFonts w:ascii="Arial" w:hAnsi="Arial" w:cs="Arial"/>
                  <w:lang w:eastAsia="ja-JP"/>
                </w:rPr>
                <w:id w:val="-142694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No</w:t>
            </w:r>
          </w:p>
          <w:p w14:paraId="59E47351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If no, please advise when the CV will be provided</w:t>
            </w:r>
          </w:p>
          <w:p w14:paraId="2C28C0BF" w14:textId="77777777" w:rsidR="004B12F3" w:rsidRPr="00BA2935" w:rsidRDefault="004B12F3" w:rsidP="00846B5C">
            <w:pPr>
              <w:rPr>
                <w:rFonts w:ascii="Arial" w:hAnsi="Arial" w:cs="Arial"/>
              </w:rPr>
            </w:pPr>
          </w:p>
          <w:p w14:paraId="32771C74" w14:textId="77777777" w:rsidR="004B12F3" w:rsidRPr="00BA2935" w:rsidRDefault="004B12F3" w:rsidP="00846B5C">
            <w:pPr>
              <w:rPr>
                <w:rFonts w:ascii="Arial" w:hAnsi="Arial" w:cs="Arial"/>
              </w:rPr>
            </w:pPr>
          </w:p>
        </w:tc>
      </w:tr>
      <w:tr w:rsidR="004B12F3" w:rsidRPr="00BA2935" w14:paraId="4BF88399" w14:textId="77777777" w:rsidTr="00C700B5">
        <w:tc>
          <w:tcPr>
            <w:tcW w:w="4531" w:type="dxa"/>
          </w:tcPr>
          <w:p w14:paraId="65577765" w14:textId="77777777" w:rsidR="004B12F3" w:rsidRPr="00BA2935" w:rsidRDefault="004B12F3" w:rsidP="00846B5C">
            <w:pPr>
              <w:spacing w:before="120" w:after="80"/>
              <w:rPr>
                <w:rFonts w:ascii="Arial" w:hAnsi="Arial" w:cs="Arial"/>
              </w:rPr>
            </w:pPr>
            <w:r w:rsidRPr="00BA2935">
              <w:rPr>
                <w:rFonts w:ascii="Arial" w:hAnsi="Arial" w:cs="Arial"/>
              </w:rPr>
              <w:t>Number of participants expected to be recruited at each site</w:t>
            </w:r>
          </w:p>
        </w:tc>
        <w:tc>
          <w:tcPr>
            <w:tcW w:w="5103" w:type="dxa"/>
          </w:tcPr>
          <w:p w14:paraId="678C5BDE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  <w:r w:rsidRPr="00BA2935">
              <w:rPr>
                <w:rFonts w:ascii="Arial" w:hAnsi="Arial" w:cs="Arial"/>
                <w:b/>
                <w:bCs/>
              </w:rPr>
              <w:t>Please state here for each site included in the application</w:t>
            </w:r>
            <w:r w:rsidRPr="00BA2935">
              <w:rPr>
                <w:rFonts w:ascii="Arial" w:hAnsi="Arial" w:cs="Arial"/>
              </w:rPr>
              <w:t>:</w:t>
            </w:r>
          </w:p>
          <w:p w14:paraId="29CA2BA1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</w:p>
        </w:tc>
      </w:tr>
      <w:tr w:rsidR="004B12F3" w:rsidRPr="00BA2935" w14:paraId="62E3C998" w14:textId="77777777" w:rsidTr="00C700B5">
        <w:tc>
          <w:tcPr>
            <w:tcW w:w="4531" w:type="dxa"/>
          </w:tcPr>
          <w:p w14:paraId="17DD62B2" w14:textId="2A65A2FC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  <w:hyperlink r:id="rId10" w:history="1">
              <w:r w:rsidRPr="00BA2935">
                <w:rPr>
                  <w:rStyle w:val="Hyperlink"/>
                  <w:rFonts w:ascii="Arial" w:hAnsi="Arial" w:cs="Arial"/>
                </w:rPr>
                <w:t>PICF Pathway</w:t>
              </w:r>
            </w:hyperlink>
            <w:r w:rsidRPr="00BA2935">
              <w:rPr>
                <w:rFonts w:ascii="Arial" w:hAnsi="Arial" w:cs="Arial"/>
              </w:rPr>
              <w:t xml:space="preserve"> 1, 2 or 3? </w:t>
            </w:r>
          </w:p>
          <w:p w14:paraId="231FFF89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1D9AFF71" w14:textId="77777777" w:rsidR="004B12F3" w:rsidRPr="00BA2935" w:rsidRDefault="004B12F3" w:rsidP="00846B5C">
            <w:pPr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Please state here:</w:t>
            </w:r>
          </w:p>
          <w:p w14:paraId="4A5BCCE7" w14:textId="77777777" w:rsidR="004B12F3" w:rsidRPr="00BA2935" w:rsidRDefault="004B12F3" w:rsidP="00846B5C">
            <w:pPr>
              <w:rPr>
                <w:rFonts w:ascii="Arial" w:hAnsi="Arial" w:cs="Arial"/>
              </w:rPr>
            </w:pPr>
          </w:p>
          <w:p w14:paraId="3ED094A8" w14:textId="77777777" w:rsidR="004B12F3" w:rsidRPr="00BA2935" w:rsidRDefault="004B12F3" w:rsidP="00846B5C">
            <w:pPr>
              <w:rPr>
                <w:rFonts w:ascii="Arial" w:hAnsi="Arial" w:cs="Arial"/>
              </w:rPr>
            </w:pPr>
          </w:p>
        </w:tc>
      </w:tr>
      <w:tr w:rsidR="004B12F3" w:rsidRPr="00BA2935" w14:paraId="6702180B" w14:textId="77777777" w:rsidTr="00C700B5">
        <w:tc>
          <w:tcPr>
            <w:tcW w:w="4531" w:type="dxa"/>
          </w:tcPr>
          <w:p w14:paraId="57B9C0E2" w14:textId="61DCBE19" w:rsidR="004B12F3" w:rsidRPr="00BA2935" w:rsidRDefault="004B12F3" w:rsidP="00846B5C">
            <w:pPr>
              <w:spacing w:before="120" w:after="80"/>
              <w:rPr>
                <w:rFonts w:ascii="Arial" w:hAnsi="Arial" w:cs="Arial"/>
              </w:rPr>
            </w:pPr>
            <w:hyperlink r:id="rId11" w:history="1">
              <w:r w:rsidRPr="004B12F3">
                <w:rPr>
                  <w:rStyle w:val="Hyperlink"/>
                  <w:rFonts w:ascii="Arial" w:hAnsi="Arial" w:cs="Arial"/>
                </w:rPr>
                <w:t>Site Specific Clauses Summary – requ</w:t>
              </w:r>
              <w:r w:rsidR="00C700B5">
                <w:rPr>
                  <w:rStyle w:val="Hyperlink"/>
                  <w:rFonts w:ascii="Arial" w:hAnsi="Arial" w:cs="Arial"/>
                </w:rPr>
                <w:t xml:space="preserve">ired </w:t>
              </w:r>
              <w:r w:rsidRPr="004B12F3">
                <w:rPr>
                  <w:rStyle w:val="Hyperlink"/>
                  <w:rFonts w:ascii="Arial" w:hAnsi="Arial" w:cs="Arial"/>
                </w:rPr>
                <w:t>where PICF Pathway 2 has been selected</w:t>
              </w:r>
            </w:hyperlink>
          </w:p>
        </w:tc>
        <w:tc>
          <w:tcPr>
            <w:tcW w:w="5103" w:type="dxa"/>
          </w:tcPr>
          <w:p w14:paraId="0C2970D3" w14:textId="77777777" w:rsidR="004B12F3" w:rsidRPr="00BA2935" w:rsidRDefault="00605A1F" w:rsidP="00846B5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eastAsia="ja-JP"/>
                </w:rPr>
                <w:id w:val="162281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Yes    </w:t>
            </w:r>
            <w:sdt>
              <w:sdtPr>
                <w:rPr>
                  <w:rFonts w:ascii="Arial" w:hAnsi="Arial" w:cs="Arial"/>
                  <w:lang w:eastAsia="ja-JP"/>
                </w:rPr>
                <w:id w:val="72756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No    </w:t>
            </w:r>
            <w:sdt>
              <w:sdtPr>
                <w:rPr>
                  <w:rFonts w:ascii="Arial" w:hAnsi="Arial" w:cs="Arial"/>
                  <w:lang w:eastAsia="ja-JP"/>
                </w:rPr>
                <w:id w:val="1350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N/A  </w:t>
            </w:r>
          </w:p>
          <w:p w14:paraId="2CDA1683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If no, please advise when this will be provided</w:t>
            </w:r>
          </w:p>
          <w:p w14:paraId="459E5A7C" w14:textId="77777777" w:rsidR="004B12F3" w:rsidRPr="00BA2935" w:rsidRDefault="004B12F3" w:rsidP="00846B5C">
            <w:pPr>
              <w:spacing w:before="120" w:after="80"/>
              <w:rPr>
                <w:rFonts w:ascii="Arial" w:hAnsi="Arial" w:cs="Arial"/>
              </w:rPr>
            </w:pPr>
          </w:p>
        </w:tc>
      </w:tr>
      <w:tr w:rsidR="004B12F3" w:rsidRPr="00BA2935" w14:paraId="68A803F0" w14:textId="77777777" w:rsidTr="00C700B5">
        <w:tc>
          <w:tcPr>
            <w:tcW w:w="4531" w:type="dxa"/>
          </w:tcPr>
          <w:p w14:paraId="56614565" w14:textId="77777777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  <w:r w:rsidRPr="00BA2935">
              <w:rPr>
                <w:rFonts w:ascii="Arial" w:hAnsi="Arial" w:cs="Arial"/>
              </w:rPr>
              <w:t>Protocol and IB documents are pdf and bookmarked</w:t>
            </w:r>
          </w:p>
        </w:tc>
        <w:tc>
          <w:tcPr>
            <w:tcW w:w="5103" w:type="dxa"/>
          </w:tcPr>
          <w:p w14:paraId="6CB02701" w14:textId="77777777" w:rsidR="004B12F3" w:rsidRPr="00BA2935" w:rsidRDefault="00605A1F" w:rsidP="00846B5C">
            <w:pPr>
              <w:spacing w:before="60" w:after="60" w:line="276" w:lineRule="auto"/>
              <w:rPr>
                <w:rFonts w:ascii="Arial" w:hAnsi="Arial" w:cs="Arial"/>
                <w:lang w:eastAsia="ja-JP"/>
              </w:rPr>
            </w:pPr>
            <w:sdt>
              <w:sdtPr>
                <w:rPr>
                  <w:rFonts w:ascii="Arial" w:hAnsi="Arial" w:cs="Arial"/>
                  <w:lang w:eastAsia="ja-JP"/>
                </w:rPr>
                <w:id w:val="-186358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Yes  </w:t>
            </w:r>
            <w:sdt>
              <w:sdtPr>
                <w:rPr>
                  <w:rFonts w:ascii="Arial" w:hAnsi="Arial" w:cs="Arial"/>
                  <w:lang w:eastAsia="ja-JP"/>
                </w:rPr>
                <w:id w:val="170390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No </w:t>
            </w:r>
          </w:p>
          <w:p w14:paraId="78A366CA" w14:textId="77777777" w:rsidR="004B12F3" w:rsidRDefault="004B12F3" w:rsidP="00C700B5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If no, please advise when these will be provided</w:t>
            </w:r>
          </w:p>
          <w:p w14:paraId="5C0937A1" w14:textId="71A8C2EE" w:rsidR="00C700B5" w:rsidRPr="00C700B5" w:rsidRDefault="00C700B5" w:rsidP="00C700B5">
            <w:pPr>
              <w:spacing w:before="120"/>
              <w:rPr>
                <w:rFonts w:ascii="Arial" w:hAnsi="Arial" w:cs="Arial"/>
              </w:rPr>
            </w:pPr>
          </w:p>
        </w:tc>
      </w:tr>
      <w:tr w:rsidR="004B12F3" w:rsidRPr="00BA2935" w14:paraId="01009B92" w14:textId="77777777" w:rsidTr="00C700B5">
        <w:tc>
          <w:tcPr>
            <w:tcW w:w="4531" w:type="dxa"/>
          </w:tcPr>
          <w:p w14:paraId="2F21D882" w14:textId="57706E53" w:rsidR="004B12F3" w:rsidRPr="00BA2935" w:rsidRDefault="004B12F3" w:rsidP="00846B5C">
            <w:pPr>
              <w:spacing w:before="120"/>
              <w:rPr>
                <w:rFonts w:ascii="Arial" w:hAnsi="Arial" w:cs="Arial"/>
              </w:rPr>
            </w:pPr>
            <w:r w:rsidRPr="00BA2935">
              <w:rPr>
                <w:rFonts w:ascii="Arial" w:hAnsi="Arial" w:cs="Arial"/>
              </w:rPr>
              <w:t xml:space="preserve">Radiation report </w:t>
            </w:r>
            <w:r w:rsidR="00C700B5">
              <w:rPr>
                <w:rFonts w:ascii="Arial" w:hAnsi="Arial" w:cs="Arial"/>
              </w:rPr>
              <w:t>(if above standard of care)</w:t>
            </w:r>
          </w:p>
        </w:tc>
        <w:tc>
          <w:tcPr>
            <w:tcW w:w="5103" w:type="dxa"/>
          </w:tcPr>
          <w:p w14:paraId="407BBDC8" w14:textId="77777777" w:rsidR="004B12F3" w:rsidRPr="00BA2935" w:rsidRDefault="00605A1F" w:rsidP="00846B5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eastAsia="ja-JP"/>
                </w:rPr>
                <w:id w:val="-168181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Yes   </w:t>
            </w:r>
            <w:sdt>
              <w:sdtPr>
                <w:rPr>
                  <w:rFonts w:ascii="Arial" w:hAnsi="Arial" w:cs="Arial"/>
                  <w:lang w:eastAsia="ja-JP"/>
                </w:rPr>
                <w:id w:val="-173978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No   </w:t>
            </w:r>
            <w:sdt>
              <w:sdtPr>
                <w:rPr>
                  <w:rFonts w:ascii="Arial" w:hAnsi="Arial" w:cs="Arial"/>
                  <w:lang w:eastAsia="ja-JP"/>
                </w:rPr>
                <w:id w:val="-130970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2F3" w:rsidRPr="00BA2935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4B12F3" w:rsidRPr="00BA2935">
              <w:rPr>
                <w:rFonts w:ascii="Arial" w:hAnsi="Arial" w:cs="Arial"/>
                <w:lang w:eastAsia="ja-JP"/>
              </w:rPr>
              <w:t xml:space="preserve"> N/A (SOC)</w:t>
            </w:r>
          </w:p>
          <w:p w14:paraId="59D7FD11" w14:textId="77777777" w:rsidR="004B12F3" w:rsidRDefault="004B12F3" w:rsidP="00C700B5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If no, please advise when the report will be provided</w:t>
            </w:r>
          </w:p>
          <w:p w14:paraId="5200BA87" w14:textId="0F4553B3" w:rsidR="00C700B5" w:rsidRPr="00C700B5" w:rsidRDefault="00C700B5" w:rsidP="00C700B5">
            <w:pPr>
              <w:spacing w:before="120"/>
              <w:rPr>
                <w:rFonts w:ascii="Arial" w:hAnsi="Arial" w:cs="Arial"/>
              </w:rPr>
            </w:pPr>
          </w:p>
        </w:tc>
      </w:tr>
      <w:tr w:rsidR="004B12F3" w:rsidRPr="00BA2935" w14:paraId="4B1BAEBF" w14:textId="77777777" w:rsidTr="00C700B5">
        <w:tc>
          <w:tcPr>
            <w:tcW w:w="4531" w:type="dxa"/>
          </w:tcPr>
          <w:p w14:paraId="0F5CF14E" w14:textId="6AB461D1" w:rsidR="004B12F3" w:rsidRPr="00BA2935" w:rsidRDefault="00C700B5" w:rsidP="00846B5C">
            <w:pPr>
              <w:spacing w:before="12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</w:t>
            </w:r>
            <w:r w:rsidR="004B12F3" w:rsidRPr="00BA2935">
              <w:rPr>
                <w:rFonts w:ascii="Arial" w:hAnsi="Arial" w:cs="Arial"/>
              </w:rPr>
              <w:t xml:space="preserve"> </w:t>
            </w:r>
            <w:hyperlink r:id="rId12" w:history="1">
              <w:r w:rsidR="004B12F3" w:rsidRPr="00BA2935">
                <w:rPr>
                  <w:rStyle w:val="Hyperlink"/>
                  <w:rFonts w:ascii="Arial" w:hAnsi="Arial" w:cs="Arial"/>
                </w:rPr>
                <w:t>HREC Indemnity</w:t>
              </w:r>
            </w:hyperlink>
            <w:r w:rsidR="004B12F3" w:rsidRPr="00BA2935">
              <w:rPr>
                <w:rFonts w:ascii="Arial" w:hAnsi="Arial" w:cs="Arial"/>
              </w:rPr>
              <w:t xml:space="preserve"> been sent to Bellberry  via post or an online submission system such as DocuSign</w:t>
            </w:r>
            <w:r>
              <w:rPr>
                <w:rFonts w:ascii="Arial" w:hAnsi="Arial" w:cs="Arial"/>
              </w:rPr>
              <w:t xml:space="preserve"> or </w:t>
            </w:r>
            <w:proofErr w:type="spellStart"/>
            <w:r>
              <w:rPr>
                <w:rFonts w:ascii="Arial" w:hAnsi="Arial" w:cs="Arial"/>
              </w:rPr>
              <w:t>AdobeSign</w:t>
            </w:r>
            <w:proofErr w:type="spellEnd"/>
            <w:r>
              <w:rPr>
                <w:rFonts w:ascii="Arial" w:hAnsi="Arial" w:cs="Arial"/>
              </w:rPr>
              <w:t xml:space="preserve"> to</w:t>
            </w:r>
            <w:r w:rsidR="004B12F3" w:rsidRPr="00BA2935">
              <w:rPr>
                <w:rFonts w:ascii="Arial" w:hAnsi="Arial" w:cs="Arial"/>
              </w:rPr>
              <w:t xml:space="preserve"> </w:t>
            </w:r>
            <w:hyperlink r:id="rId13" w:history="1">
              <w:r w:rsidR="004B12F3" w:rsidRPr="00BA2935">
                <w:rPr>
                  <w:rStyle w:val="Hyperlink"/>
                  <w:rFonts w:ascii="Arial" w:hAnsi="Arial" w:cs="Arial"/>
                </w:rPr>
                <w:t>bellberry@bellberry.com.au</w:t>
              </w:r>
            </w:hyperlink>
            <w:r>
              <w:t>?</w:t>
            </w:r>
            <w:r w:rsidR="004B12F3" w:rsidRPr="00BA2935">
              <w:rPr>
                <w:rFonts w:ascii="Arial" w:hAnsi="Arial" w:cs="Arial"/>
              </w:rPr>
              <w:t xml:space="preserve"> Please include </w:t>
            </w:r>
            <w:r>
              <w:rPr>
                <w:rFonts w:ascii="Arial" w:hAnsi="Arial" w:cs="Arial"/>
              </w:rPr>
              <w:t xml:space="preserve">the </w:t>
            </w:r>
            <w:r w:rsidR="004B12F3" w:rsidRPr="00BA2935">
              <w:rPr>
                <w:rFonts w:ascii="Arial" w:hAnsi="Arial" w:cs="Arial"/>
              </w:rPr>
              <w:t>REGIS application ID and CPI in subject line.</w:t>
            </w:r>
          </w:p>
        </w:tc>
        <w:tc>
          <w:tcPr>
            <w:tcW w:w="5103" w:type="dxa"/>
          </w:tcPr>
          <w:p w14:paraId="4CBD86AC" w14:textId="77777777" w:rsidR="00C700B5" w:rsidRPr="00C700B5" w:rsidRDefault="00605A1F" w:rsidP="00C700B5">
            <w:pPr>
              <w:spacing w:before="120" w:after="8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</w:rPr>
                <w:id w:val="-96743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0B5" w:rsidRPr="00C700B5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C700B5" w:rsidRPr="00C700B5">
              <w:rPr>
                <w:rFonts w:ascii="Arial" w:hAnsi="Arial" w:cs="Arial"/>
                <w:lang w:val="en-GB"/>
              </w:rPr>
              <w:t xml:space="preserve"> Yes  </w:t>
            </w:r>
          </w:p>
          <w:p w14:paraId="7BA1F8D4" w14:textId="14E306CC" w:rsidR="004B12F3" w:rsidRPr="00BA2935" w:rsidRDefault="004B12F3" w:rsidP="00846B5C">
            <w:pPr>
              <w:spacing w:before="120" w:after="80"/>
              <w:rPr>
                <w:rFonts w:ascii="Arial" w:hAnsi="Arial" w:cs="Arial"/>
                <w:b/>
                <w:bCs/>
              </w:rPr>
            </w:pPr>
            <w:r w:rsidRPr="00BA2935">
              <w:rPr>
                <w:rFonts w:ascii="Arial" w:hAnsi="Arial" w:cs="Arial"/>
                <w:b/>
                <w:bCs/>
              </w:rPr>
              <w:t>Please note: HREC Indemnity is not required for investigator-driven EPCT applications.</w:t>
            </w:r>
          </w:p>
          <w:p w14:paraId="0FD3CAE7" w14:textId="77777777" w:rsidR="004B12F3" w:rsidRPr="00BA2935" w:rsidRDefault="004B12F3" w:rsidP="00846B5C">
            <w:pPr>
              <w:spacing w:before="120" w:after="80"/>
              <w:rPr>
                <w:rFonts w:ascii="Arial" w:hAnsi="Arial" w:cs="Arial"/>
                <w:b/>
                <w:bCs/>
              </w:rPr>
            </w:pPr>
          </w:p>
        </w:tc>
      </w:tr>
      <w:tr w:rsidR="00C700B5" w:rsidRPr="00BA2935" w14:paraId="3DCED13B" w14:textId="77777777" w:rsidTr="00C700B5">
        <w:tc>
          <w:tcPr>
            <w:tcW w:w="4531" w:type="dxa"/>
          </w:tcPr>
          <w:p w14:paraId="79E36DDD" w14:textId="1EA3836B" w:rsidR="00C700B5" w:rsidRPr="00BA2935" w:rsidRDefault="00C700B5" w:rsidP="00846B5C">
            <w:pPr>
              <w:spacing w:before="12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the filenames of attachments in REGIS match the description of the attachments?</w:t>
            </w:r>
          </w:p>
        </w:tc>
        <w:tc>
          <w:tcPr>
            <w:tcW w:w="5103" w:type="dxa"/>
          </w:tcPr>
          <w:p w14:paraId="3CD8A9E3" w14:textId="77777777" w:rsidR="00C700B5" w:rsidRPr="00C700B5" w:rsidRDefault="00605A1F" w:rsidP="00846B5C">
            <w:pPr>
              <w:spacing w:before="120" w:after="80"/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</w:rPr>
                <w:id w:val="-65098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0B5" w:rsidRPr="00C700B5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C700B5" w:rsidRPr="00C700B5">
              <w:rPr>
                <w:rFonts w:ascii="Arial" w:hAnsi="Arial" w:cs="Arial"/>
                <w:lang w:val="en-GB"/>
              </w:rPr>
              <w:t xml:space="preserve"> Yes  </w:t>
            </w:r>
          </w:p>
          <w:p w14:paraId="24FA9FBD" w14:textId="01F5688E" w:rsidR="00C700B5" w:rsidRPr="00BA2935" w:rsidRDefault="00C700B5" w:rsidP="00C700B5">
            <w:pPr>
              <w:spacing w:before="12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note that updating the “Description of attachment/Title Descriptor” in REGIS does not change the filename. The filename will appear on any HREC approval letters.</w:t>
            </w:r>
          </w:p>
        </w:tc>
      </w:tr>
    </w:tbl>
    <w:p w14:paraId="000BC363" w14:textId="77777777" w:rsidR="004B12F3" w:rsidRDefault="004B12F3" w:rsidP="004B12F3">
      <w:pPr>
        <w:rPr>
          <w:rFonts w:ascii="Arial" w:hAnsi="Arial" w:cs="Arial"/>
          <w:sz w:val="20"/>
          <w:szCs w:val="20"/>
        </w:rPr>
      </w:pPr>
    </w:p>
    <w:p w14:paraId="5E5352F4" w14:textId="77777777" w:rsidR="004B12F3" w:rsidRPr="0017775F" w:rsidRDefault="004B12F3" w:rsidP="004B12F3">
      <w:pPr>
        <w:spacing w:before="40" w:after="40" w:line="276" w:lineRule="auto"/>
        <w:jc w:val="both"/>
        <w:rPr>
          <w:rFonts w:ascii="Arial" w:hAnsi="Arial" w:cs="Arial"/>
          <w:b/>
          <w:lang w:val="en-AU"/>
        </w:rPr>
      </w:pPr>
      <w:r w:rsidRPr="0017775F">
        <w:rPr>
          <w:rFonts w:ascii="Arial" w:hAnsi="Arial" w:cs="Arial"/>
          <w:b/>
          <w:lang w:val="en-AU"/>
        </w:rPr>
        <w:t>References</w:t>
      </w:r>
    </w:p>
    <w:p w14:paraId="0B58B581" w14:textId="773CAB13" w:rsidR="005132EC" w:rsidRPr="004B12F3" w:rsidRDefault="005132EC" w:rsidP="005132EC">
      <w:pPr>
        <w:spacing w:before="40" w:after="40" w:line="276" w:lineRule="auto"/>
        <w:jc w:val="both"/>
        <w:rPr>
          <w:rFonts w:ascii="Arial" w:hAnsi="Arial" w:cs="Arial"/>
          <w:b/>
          <w:color w:val="4D4D4D"/>
          <w:sz w:val="20"/>
          <w:szCs w:val="20"/>
          <w:lang w:val="en-AU"/>
        </w:rPr>
      </w:pPr>
      <w:hyperlink r:id="rId14" w:history="1">
        <w:r w:rsidRPr="004B12F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National Statement on Ethical Conduct in Human Res</w:t>
        </w:r>
        <w:r w:rsidRPr="004B12F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e</w:t>
        </w:r>
        <w:r w:rsidRPr="004B12F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arch (202</w:t>
        </w:r>
        <w:r w:rsidR="00C700B5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5</w:t>
        </w:r>
        <w:r w:rsidRPr="004B12F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)</w:t>
        </w:r>
      </w:hyperlink>
    </w:p>
    <w:p w14:paraId="6B04ED3F" w14:textId="77777777" w:rsidR="004B12F3" w:rsidRDefault="004B12F3" w:rsidP="004B12F3">
      <w:pPr>
        <w:spacing w:before="40" w:after="40"/>
        <w:rPr>
          <w:rFonts w:ascii="Arial" w:hAnsi="Arial" w:cs="Arial"/>
          <w:sz w:val="20"/>
          <w:szCs w:val="20"/>
        </w:rPr>
      </w:pPr>
      <w:r w:rsidRPr="002A48D2">
        <w:rPr>
          <w:rFonts w:ascii="Arial" w:hAnsi="Arial" w:cs="Arial"/>
          <w:sz w:val="20"/>
          <w:szCs w:val="20"/>
        </w:rPr>
        <w:t>BA F1.1.12 Site specific clauses template</w:t>
      </w:r>
    </w:p>
    <w:p w14:paraId="370E85AB" w14:textId="77777777" w:rsidR="004B12F3" w:rsidRDefault="004B12F3" w:rsidP="004B12F3">
      <w:pPr>
        <w:spacing w:before="40" w:after="40"/>
        <w:rPr>
          <w:rFonts w:ascii="Arial" w:hAnsi="Arial" w:cs="Arial"/>
          <w:sz w:val="20"/>
          <w:szCs w:val="20"/>
        </w:rPr>
      </w:pPr>
      <w:r w:rsidRPr="001D78A9">
        <w:rPr>
          <w:rFonts w:ascii="Arial" w:hAnsi="Arial" w:cs="Arial"/>
          <w:sz w:val="20"/>
          <w:szCs w:val="20"/>
        </w:rPr>
        <w:t>BA F1.1.17 PICF submission pathways</w:t>
      </w:r>
    </w:p>
    <w:p w14:paraId="432ACDA8" w14:textId="77777777" w:rsidR="004B12F3" w:rsidRDefault="004B12F3" w:rsidP="004B12F3">
      <w:pPr>
        <w:spacing w:before="40" w:after="40"/>
        <w:rPr>
          <w:rFonts w:ascii="Arial" w:hAnsi="Arial" w:cs="Arial"/>
          <w:sz w:val="20"/>
          <w:szCs w:val="20"/>
        </w:rPr>
      </w:pPr>
      <w:r w:rsidRPr="006022D0">
        <w:rPr>
          <w:rFonts w:ascii="Arial" w:hAnsi="Arial" w:cs="Arial"/>
          <w:sz w:val="20"/>
          <w:szCs w:val="20"/>
        </w:rPr>
        <w:t>BA F6.1.2 REGIS submission HREC fee form</w:t>
      </w:r>
    </w:p>
    <w:p w14:paraId="1D49C601" w14:textId="5BEA56DF" w:rsidR="00300924" w:rsidRPr="004B12F3" w:rsidRDefault="004B12F3" w:rsidP="004B12F3">
      <w:pPr>
        <w:spacing w:before="40" w:after="40"/>
        <w:rPr>
          <w:rFonts w:ascii="Arial" w:hAnsi="Arial" w:cs="Arial"/>
          <w:sz w:val="20"/>
          <w:szCs w:val="20"/>
        </w:rPr>
      </w:pPr>
      <w:r w:rsidRPr="005A7469">
        <w:rPr>
          <w:rFonts w:ascii="Arial" w:hAnsi="Arial" w:cs="Arial"/>
          <w:sz w:val="20"/>
          <w:szCs w:val="20"/>
        </w:rPr>
        <w:t>BA F15.1.1 Insurance and indemnity FAQ</w:t>
      </w:r>
    </w:p>
    <w:sectPr w:rsidR="00300924" w:rsidRPr="004B12F3" w:rsidSect="00C540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976F" w14:textId="77777777" w:rsidR="00736F7E" w:rsidRDefault="00736F7E" w:rsidP="008C7742">
      <w:pPr>
        <w:spacing w:after="0" w:line="240" w:lineRule="auto"/>
      </w:pPr>
      <w:r>
        <w:separator/>
      </w:r>
    </w:p>
  </w:endnote>
  <w:endnote w:type="continuationSeparator" w:id="0">
    <w:p w14:paraId="0A8D345E" w14:textId="77777777" w:rsidR="00736F7E" w:rsidRDefault="00736F7E" w:rsidP="008C7742">
      <w:pPr>
        <w:spacing w:after="0" w:line="240" w:lineRule="auto"/>
      </w:pPr>
      <w:r>
        <w:continuationSeparator/>
      </w:r>
    </w:p>
  </w:endnote>
  <w:endnote w:type="continuationNotice" w:id="1">
    <w:p w14:paraId="448CC70D" w14:textId="77777777" w:rsidR="00736F7E" w:rsidRDefault="00736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79BA" w14:textId="77777777" w:rsidR="003A0A69" w:rsidRDefault="003A0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03B871D3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9-0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605A1F">
          <w:rPr>
            <w:rFonts w:ascii="Arial" w:hAnsi="Arial" w:cs="Arial"/>
            <w:sz w:val="16"/>
            <w:szCs w:val="16"/>
            <w:lang w:val="en-AU"/>
          </w:rPr>
          <w:t>1/09/2025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B33A68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3A0A69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210E" w14:textId="77777777" w:rsidR="003A0A69" w:rsidRDefault="003A0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3078" w14:textId="77777777" w:rsidR="00736F7E" w:rsidRDefault="00736F7E" w:rsidP="008C7742">
      <w:pPr>
        <w:spacing w:after="0" w:line="240" w:lineRule="auto"/>
      </w:pPr>
      <w:r>
        <w:separator/>
      </w:r>
    </w:p>
  </w:footnote>
  <w:footnote w:type="continuationSeparator" w:id="0">
    <w:p w14:paraId="5E8E62ED" w14:textId="77777777" w:rsidR="00736F7E" w:rsidRDefault="00736F7E" w:rsidP="008C7742">
      <w:pPr>
        <w:spacing w:after="0" w:line="240" w:lineRule="auto"/>
      </w:pPr>
      <w:r>
        <w:continuationSeparator/>
      </w:r>
    </w:p>
  </w:footnote>
  <w:footnote w:type="continuationNotice" w:id="1">
    <w:p w14:paraId="285E6E31" w14:textId="77777777" w:rsidR="00736F7E" w:rsidRDefault="00736F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DF26" w14:textId="77777777" w:rsidR="003A0A69" w:rsidRDefault="003A0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77DE12F3" w:rsidR="00BE11F5" w:rsidRPr="001F3A3F" w:rsidRDefault="00B33A68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BA F1.1.19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605A1F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618778B2" w:rsidR="00BE11F5" w:rsidRPr="001422CA" w:rsidRDefault="004B12F3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4B12F3">
                <w:rPr>
                  <w:rFonts w:ascii="Arial" w:hAnsi="Arial" w:cs="Arial"/>
                  <w:b/>
                  <w:sz w:val="24"/>
                  <w:szCs w:val="24"/>
                </w:rPr>
                <w:t>REGIS application checklist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0932" w14:textId="77777777" w:rsidR="003A0A69" w:rsidRDefault="003A0A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055B5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452CC"/>
    <w:rsid w:val="0035342E"/>
    <w:rsid w:val="00355A89"/>
    <w:rsid w:val="003576CD"/>
    <w:rsid w:val="0038221B"/>
    <w:rsid w:val="003908EF"/>
    <w:rsid w:val="003A0A69"/>
    <w:rsid w:val="003E0A90"/>
    <w:rsid w:val="003E68EE"/>
    <w:rsid w:val="00440161"/>
    <w:rsid w:val="00462FBA"/>
    <w:rsid w:val="00476B14"/>
    <w:rsid w:val="004944AB"/>
    <w:rsid w:val="004950C0"/>
    <w:rsid w:val="004B12F3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6CE5"/>
    <w:rsid w:val="00593905"/>
    <w:rsid w:val="005A3D53"/>
    <w:rsid w:val="005B7EC1"/>
    <w:rsid w:val="005C301B"/>
    <w:rsid w:val="005D7223"/>
    <w:rsid w:val="005F53A6"/>
    <w:rsid w:val="00602B89"/>
    <w:rsid w:val="006032E5"/>
    <w:rsid w:val="00605A1F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36F7E"/>
    <w:rsid w:val="00745D8A"/>
    <w:rsid w:val="00750950"/>
    <w:rsid w:val="00764244"/>
    <w:rsid w:val="00774DC4"/>
    <w:rsid w:val="007759D4"/>
    <w:rsid w:val="007933C2"/>
    <w:rsid w:val="007A46E1"/>
    <w:rsid w:val="007A4FBC"/>
    <w:rsid w:val="007B19D7"/>
    <w:rsid w:val="007D59F5"/>
    <w:rsid w:val="007E7F4C"/>
    <w:rsid w:val="00817F2D"/>
    <w:rsid w:val="008703C3"/>
    <w:rsid w:val="008858A8"/>
    <w:rsid w:val="008B6541"/>
    <w:rsid w:val="008C40E9"/>
    <w:rsid w:val="008C7742"/>
    <w:rsid w:val="008D556E"/>
    <w:rsid w:val="008E2BBE"/>
    <w:rsid w:val="008E5CAD"/>
    <w:rsid w:val="00907DA9"/>
    <w:rsid w:val="00923BE2"/>
    <w:rsid w:val="00942051"/>
    <w:rsid w:val="00965184"/>
    <w:rsid w:val="00976D6D"/>
    <w:rsid w:val="009B3FE2"/>
    <w:rsid w:val="009C5318"/>
    <w:rsid w:val="00A053AC"/>
    <w:rsid w:val="00A07B69"/>
    <w:rsid w:val="00A07F7E"/>
    <w:rsid w:val="00A4737B"/>
    <w:rsid w:val="00A56038"/>
    <w:rsid w:val="00A719F7"/>
    <w:rsid w:val="00AB4925"/>
    <w:rsid w:val="00AD1959"/>
    <w:rsid w:val="00AD373A"/>
    <w:rsid w:val="00AE0928"/>
    <w:rsid w:val="00AF0576"/>
    <w:rsid w:val="00AF218A"/>
    <w:rsid w:val="00B3032B"/>
    <w:rsid w:val="00B33A68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D1CDF"/>
    <w:rsid w:val="00BE11F5"/>
    <w:rsid w:val="00BF4AF3"/>
    <w:rsid w:val="00C306AF"/>
    <w:rsid w:val="00C34E7D"/>
    <w:rsid w:val="00C352D5"/>
    <w:rsid w:val="00C54064"/>
    <w:rsid w:val="00C700B5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45B0"/>
    <w:rsid w:val="00D4575C"/>
    <w:rsid w:val="00D46505"/>
    <w:rsid w:val="00D532C2"/>
    <w:rsid w:val="00D62DA2"/>
    <w:rsid w:val="00D9130F"/>
    <w:rsid w:val="00DA5408"/>
    <w:rsid w:val="00DB594D"/>
    <w:rsid w:val="00DF0100"/>
    <w:rsid w:val="00DF28F2"/>
    <w:rsid w:val="00E076B8"/>
    <w:rsid w:val="00E41133"/>
    <w:rsid w:val="00E43864"/>
    <w:rsid w:val="00E5121F"/>
    <w:rsid w:val="00E64E37"/>
    <w:rsid w:val="00EB1AE6"/>
    <w:rsid w:val="00EB2B32"/>
    <w:rsid w:val="00ED2CD6"/>
    <w:rsid w:val="00EF19C4"/>
    <w:rsid w:val="00F00BFD"/>
    <w:rsid w:val="00F0395E"/>
    <w:rsid w:val="00F3107B"/>
    <w:rsid w:val="00F62E6E"/>
    <w:rsid w:val="00F91615"/>
    <w:rsid w:val="00FA7473"/>
    <w:rsid w:val="00FC5BDB"/>
    <w:rsid w:val="00FD7C70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0B5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character" w:styleId="UnresolvedMention">
    <w:name w:val="Unresolved Mention"/>
    <w:basedOn w:val="DefaultParagraphFont"/>
    <w:uiPriority w:val="99"/>
    <w:semiHidden/>
    <w:unhideWhenUsed/>
    <w:rsid w:val="004B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ellberry@bellberry.com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bellberry.com.au/wp-content/uploads/BA-F15.1.1-Insurance-and-indemnities-FAQ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ellberry.com.au/wp-content/uploads/BA-F1.1.12-Site-specific-clauses-template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bellberry.com.au/wp-content/uploads/BA-F1.1.17-PICF-submission-pathways.pdf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bellberry.com.au/wp-content/uploads/BA-F6.1.2-REGIS-submission-HREC-fee-form-1.docx" TargetMode="External"/><Relationship Id="rId14" Type="http://schemas.openxmlformats.org/officeDocument/2006/relationships/hyperlink" Target="https://www.nhmrc.gov.au/about-us/publications/national-statement-ethical-conduct-human-research-2025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452CC"/>
    <w:rsid w:val="00393FF5"/>
    <w:rsid w:val="003E0A90"/>
    <w:rsid w:val="003E7BC8"/>
    <w:rsid w:val="004944AB"/>
    <w:rsid w:val="00522161"/>
    <w:rsid w:val="00551DA2"/>
    <w:rsid w:val="006E3DBE"/>
    <w:rsid w:val="00745D8A"/>
    <w:rsid w:val="007775A8"/>
    <w:rsid w:val="00817F2D"/>
    <w:rsid w:val="00836BB0"/>
    <w:rsid w:val="008703C3"/>
    <w:rsid w:val="008A30CC"/>
    <w:rsid w:val="008A37E3"/>
    <w:rsid w:val="00922F6E"/>
    <w:rsid w:val="00974242"/>
    <w:rsid w:val="00A46229"/>
    <w:rsid w:val="00A4737B"/>
    <w:rsid w:val="00A83D8E"/>
    <w:rsid w:val="00C67C69"/>
    <w:rsid w:val="00D02D7E"/>
    <w:rsid w:val="00DA4FBC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2025-09-10T14:30:00+00:00</Approval_x0020_Date>
    <Future_x0020_Review_x0020_Date xmlns="7ddcbadc-d3de-48fa-832c-2c9760052782">2027-08-31T14:30:00+00:00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F1.1.19</Document_x0020_ID>
    <Document_x0020_Title xmlns="7ddcbadc-d3de-48fa-832c-2c9760052782">REGIS application checklist</Document_x0020_Title>
    <Version_x0020_Number xmlns="7ddcbadc-d3de-48fa-832c-2c9760052782">27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schemas.microsoft.com/office/2006/documentManagement/types"/>
    <ds:schemaRef ds:uri="d2607d2c-50a2-4384-9ba0-b877ded2b3c8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ddcbadc-d3de-48fa-832c-2c9760052782"/>
  </ds:schemaRefs>
</ds:datastoreItem>
</file>

<file path=customXml/itemProps2.xml><?xml version="1.0" encoding="utf-8"?>
<ds:datastoreItem xmlns:ds="http://schemas.openxmlformats.org/officeDocument/2006/customXml" ds:itemID="{ACDA0035-0D1B-4006-B3E7-38E016929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Kiara Pearce</cp:lastModifiedBy>
  <cp:revision>27</cp:revision>
  <dcterms:created xsi:type="dcterms:W3CDTF">2023-09-29T05:48:00Z</dcterms:created>
  <dcterms:modified xsi:type="dcterms:W3CDTF">2025-09-11T01:04:00Z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53</vt:lpwstr>
  </property>
  <property fmtid="{D5CDD505-2E9C-101B-9397-08002B2CF9AE}" pid="9" name="Website Document">
    <vt:lpwstr>PDF</vt:lpwstr>
  </property>
</Properties>
</file>